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453" w:rsidRPr="006A7B06" w:rsidRDefault="006A7B06" w:rsidP="006A7B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2EB">
        <w:rPr>
          <w:rFonts w:ascii="Times New Roman" w:hAnsi="Times New Roman" w:cs="Times New Roman"/>
          <w:b/>
          <w:sz w:val="32"/>
          <w:szCs w:val="28"/>
        </w:rPr>
        <w:t>Отчет</w:t>
      </w:r>
      <w:r w:rsidRPr="006A7B06">
        <w:rPr>
          <w:rFonts w:ascii="Times New Roman" w:hAnsi="Times New Roman" w:cs="Times New Roman"/>
          <w:b/>
          <w:sz w:val="28"/>
          <w:szCs w:val="28"/>
        </w:rPr>
        <w:t xml:space="preserve"> по ГБДОУ «Детский  сад №6</w:t>
      </w:r>
      <w:r w:rsidR="00191453" w:rsidRPr="006A7B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A7B06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6A7B06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6A7B06">
        <w:rPr>
          <w:rFonts w:ascii="Times New Roman" w:hAnsi="Times New Roman" w:cs="Times New Roman"/>
          <w:b/>
          <w:sz w:val="28"/>
          <w:szCs w:val="28"/>
        </w:rPr>
        <w:t>унжа</w:t>
      </w:r>
      <w:proofErr w:type="spellEnd"/>
      <w:r w:rsidRPr="006A7B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453" w:rsidRPr="006A7B06">
        <w:rPr>
          <w:rFonts w:ascii="Times New Roman" w:hAnsi="Times New Roman" w:cs="Times New Roman"/>
          <w:b/>
          <w:sz w:val="28"/>
          <w:szCs w:val="28"/>
        </w:rPr>
        <w:t>«</w:t>
      </w:r>
      <w:r w:rsidRPr="006A7B06">
        <w:rPr>
          <w:rFonts w:ascii="Times New Roman" w:hAnsi="Times New Roman" w:cs="Times New Roman"/>
          <w:b/>
          <w:sz w:val="28"/>
          <w:szCs w:val="28"/>
        </w:rPr>
        <w:t>Волшебная страна</w:t>
      </w:r>
      <w:r w:rsidR="00191453" w:rsidRPr="006A7B06">
        <w:rPr>
          <w:rFonts w:ascii="Times New Roman" w:hAnsi="Times New Roman" w:cs="Times New Roman"/>
          <w:b/>
          <w:sz w:val="28"/>
          <w:szCs w:val="28"/>
        </w:rPr>
        <w:t>»</w:t>
      </w:r>
    </w:p>
    <w:p w:rsidR="00F9217F" w:rsidRDefault="00191453" w:rsidP="006A7B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06">
        <w:rPr>
          <w:rFonts w:ascii="Times New Roman" w:hAnsi="Times New Roman" w:cs="Times New Roman"/>
          <w:b/>
          <w:sz w:val="28"/>
          <w:szCs w:val="28"/>
        </w:rPr>
        <w:t xml:space="preserve">о проделанной </w:t>
      </w:r>
      <w:r w:rsidR="00E304AF" w:rsidRPr="006A7B06">
        <w:rPr>
          <w:rFonts w:ascii="Times New Roman" w:hAnsi="Times New Roman" w:cs="Times New Roman"/>
          <w:b/>
          <w:sz w:val="28"/>
          <w:szCs w:val="28"/>
        </w:rPr>
        <w:t xml:space="preserve">работе по </w:t>
      </w:r>
      <w:proofErr w:type="spellStart"/>
      <w:r w:rsidR="00E304AF" w:rsidRPr="006A7B06">
        <w:rPr>
          <w:rFonts w:ascii="Times New Roman" w:hAnsi="Times New Roman" w:cs="Times New Roman"/>
          <w:b/>
          <w:sz w:val="28"/>
          <w:szCs w:val="28"/>
        </w:rPr>
        <w:t>антикоррупции</w:t>
      </w:r>
      <w:proofErr w:type="spellEnd"/>
      <w:r w:rsidR="006A7B06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6A7B06" w:rsidRPr="006A7B06">
        <w:rPr>
          <w:rFonts w:ascii="Times New Roman" w:hAnsi="Times New Roman" w:cs="Times New Roman"/>
          <w:b/>
          <w:sz w:val="28"/>
          <w:szCs w:val="28"/>
        </w:rPr>
        <w:t>а 2020г.</w:t>
      </w:r>
      <w:r w:rsidR="005A6DD6">
        <w:rPr>
          <w:rFonts w:ascii="Times New Roman" w:hAnsi="Times New Roman" w:cs="Times New Roman"/>
          <w:b/>
          <w:sz w:val="28"/>
          <w:szCs w:val="28"/>
        </w:rPr>
        <w:t>.</w:t>
      </w:r>
      <w:r w:rsidR="006A7B06" w:rsidRPr="006A7B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6DD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5A6DD6" w:rsidRPr="005A6DD6">
        <w:rPr>
          <w:rFonts w:ascii="Times New Roman" w:hAnsi="Times New Roman" w:cs="Times New Roman"/>
          <w:sz w:val="28"/>
          <w:szCs w:val="28"/>
        </w:rPr>
        <w:t>В</w:t>
      </w:r>
      <w:r w:rsidR="006A7B06" w:rsidRPr="005A6DD6">
        <w:rPr>
          <w:rFonts w:ascii="Times New Roman" w:hAnsi="Times New Roman" w:cs="Times New Roman"/>
          <w:sz w:val="28"/>
          <w:szCs w:val="28"/>
        </w:rPr>
        <w:t xml:space="preserve"> ГБДОУ №6 </w:t>
      </w:r>
      <w:proofErr w:type="spellStart"/>
      <w:r w:rsidR="006A7B06" w:rsidRPr="005A6DD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A7B06" w:rsidRPr="005A6DD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6A7B06" w:rsidRPr="005A6DD6">
        <w:rPr>
          <w:rFonts w:ascii="Times New Roman" w:hAnsi="Times New Roman" w:cs="Times New Roman"/>
          <w:sz w:val="28"/>
          <w:szCs w:val="28"/>
        </w:rPr>
        <w:t>унжа</w:t>
      </w:r>
      <w:proofErr w:type="spellEnd"/>
      <w:r w:rsidR="006A7B06" w:rsidRPr="005A6DD6">
        <w:rPr>
          <w:rFonts w:ascii="Times New Roman" w:hAnsi="Times New Roman" w:cs="Times New Roman"/>
          <w:sz w:val="28"/>
          <w:szCs w:val="28"/>
        </w:rPr>
        <w:t xml:space="preserve"> «Волшебная страна»</w:t>
      </w:r>
      <w:r w:rsidR="00F9217F" w:rsidRPr="005A6DD6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 по </w:t>
      </w:r>
      <w:proofErr w:type="spellStart"/>
      <w:r w:rsidR="00F9217F" w:rsidRPr="005A6DD6"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 w:rsidR="00F9217F" w:rsidRPr="005A6DD6">
        <w:rPr>
          <w:rFonts w:ascii="Times New Roman" w:hAnsi="Times New Roman" w:cs="Times New Roman"/>
          <w:sz w:val="28"/>
          <w:szCs w:val="28"/>
        </w:rPr>
        <w:t>:</w:t>
      </w:r>
    </w:p>
    <w:p w:rsidR="006A7B06" w:rsidRPr="006A7B06" w:rsidRDefault="006A7B06" w:rsidP="006A7B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15" w:type="dxa"/>
        <w:tblInd w:w="-1026" w:type="dxa"/>
        <w:tblLook w:val="04A0"/>
      </w:tblPr>
      <w:tblGrid>
        <w:gridCol w:w="992"/>
        <w:gridCol w:w="9623"/>
      </w:tblGrid>
      <w:tr w:rsidR="00F9217F" w:rsidTr="006A7B06">
        <w:trPr>
          <w:trHeight w:val="316"/>
        </w:trPr>
        <w:tc>
          <w:tcPr>
            <w:tcW w:w="992" w:type="dxa"/>
          </w:tcPr>
          <w:p w:rsidR="00F9217F" w:rsidRDefault="00F9217F" w:rsidP="00F92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623" w:type="dxa"/>
          </w:tcPr>
          <w:p w:rsidR="00F9217F" w:rsidRDefault="00F9217F" w:rsidP="00F921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F9217F" w:rsidRPr="00974DD4" w:rsidTr="006A7B06">
        <w:trPr>
          <w:trHeight w:val="2262"/>
        </w:trPr>
        <w:tc>
          <w:tcPr>
            <w:tcW w:w="992" w:type="dxa"/>
          </w:tcPr>
          <w:p w:rsidR="00F9217F" w:rsidRPr="00974DD4" w:rsidRDefault="00F9217F" w:rsidP="00F92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DD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623" w:type="dxa"/>
          </w:tcPr>
          <w:p w:rsidR="00F9217F" w:rsidRPr="00974DD4" w:rsidRDefault="00F9217F" w:rsidP="00F9217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40621"/>
                <w:sz w:val="28"/>
                <w:szCs w:val="28"/>
              </w:rPr>
            </w:pPr>
            <w:r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Создана папка « Нормативно-правовая документация по противодействию коррупции»</w:t>
            </w:r>
          </w:p>
          <w:p w:rsidR="00F9217F" w:rsidRPr="00974DD4" w:rsidRDefault="00F9217F" w:rsidP="00F9217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40621"/>
                <w:sz w:val="28"/>
                <w:szCs w:val="28"/>
              </w:rPr>
            </w:pPr>
            <w:r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 xml:space="preserve">Размещены тексты нормативных правовых актов на собственном </w:t>
            </w:r>
            <w:r w:rsidR="006A7B06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интернет-сайте детского сада № 6</w:t>
            </w:r>
            <w:r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 xml:space="preserve"> «</w:t>
            </w:r>
            <w:r w:rsidR="006A7B06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Волшебная страна</w:t>
            </w:r>
            <w:r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»</w:t>
            </w:r>
          </w:p>
          <w:p w:rsidR="00F9217F" w:rsidRPr="00974DD4" w:rsidRDefault="00F9217F" w:rsidP="00F9217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40621"/>
                <w:sz w:val="28"/>
                <w:szCs w:val="28"/>
              </w:rPr>
            </w:pPr>
            <w:r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 xml:space="preserve">Приказ о назначении ответственного лица за профилактику коррупционных и иных правонарушений  и </w:t>
            </w:r>
            <w:proofErr w:type="gramStart"/>
            <w:r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об</w:t>
            </w:r>
            <w:proofErr w:type="gramEnd"/>
            <w:r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 xml:space="preserve"> утверждению плана</w:t>
            </w:r>
          </w:p>
          <w:p w:rsidR="00F9217F" w:rsidRPr="00974DD4" w:rsidRDefault="00F9217F" w:rsidP="00E304A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40621"/>
                <w:sz w:val="28"/>
                <w:szCs w:val="28"/>
              </w:rPr>
            </w:pPr>
            <w:r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мероприятий по противодействию корру</w:t>
            </w:r>
            <w:r w:rsidR="00E304AF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пции на 20</w:t>
            </w:r>
            <w:r w:rsidR="006A7B06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20</w:t>
            </w:r>
            <w:r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 xml:space="preserve"> год </w:t>
            </w:r>
          </w:p>
        </w:tc>
      </w:tr>
      <w:tr w:rsidR="00F9217F" w:rsidRPr="00974DD4" w:rsidTr="006A7B06">
        <w:trPr>
          <w:trHeight w:val="316"/>
        </w:trPr>
        <w:tc>
          <w:tcPr>
            <w:tcW w:w="992" w:type="dxa"/>
          </w:tcPr>
          <w:p w:rsidR="00F9217F" w:rsidRPr="00974DD4" w:rsidRDefault="0070370E" w:rsidP="00F92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DD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9623" w:type="dxa"/>
          </w:tcPr>
          <w:p w:rsidR="00F9217F" w:rsidRPr="00974DD4" w:rsidRDefault="0070370E" w:rsidP="00974DD4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40621"/>
                <w:sz w:val="28"/>
                <w:szCs w:val="28"/>
              </w:rPr>
            </w:pPr>
            <w:r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Обеспечена  доступность информации о деятельности  дошкольного образовательного учреждения, путем публикаций в прессе, размещения информации на информационных стендах</w:t>
            </w:r>
            <w:proofErr w:type="gramStart"/>
            <w:r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 xml:space="preserve"> ,</w:t>
            </w:r>
            <w:proofErr w:type="gramEnd"/>
            <w:r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 xml:space="preserve"> сайта ДОУ.</w:t>
            </w:r>
          </w:p>
        </w:tc>
      </w:tr>
      <w:tr w:rsidR="00F9217F" w:rsidRPr="00974DD4" w:rsidTr="006A7B06">
        <w:trPr>
          <w:trHeight w:val="316"/>
        </w:trPr>
        <w:tc>
          <w:tcPr>
            <w:tcW w:w="992" w:type="dxa"/>
          </w:tcPr>
          <w:p w:rsidR="00F9217F" w:rsidRPr="00974DD4" w:rsidRDefault="0070370E" w:rsidP="00F92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DD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623" w:type="dxa"/>
          </w:tcPr>
          <w:p w:rsidR="0070370E" w:rsidRPr="00974DD4" w:rsidRDefault="00E304AF" w:rsidP="0070370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4062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В январе  2020</w:t>
            </w:r>
            <w:r w:rsidR="0070370E"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 xml:space="preserve"> года на совещании при заведующем ДОУ присутствовали члены комиссии и были обсуждены вопросы по противодействию коррупции. Присутствующие были ознакомлены с документами (Приказами РФ, Указами Президента РФ, письмом Министерства образования и науки, Планом по противодействию коррупции). В рамках </w:t>
            </w:r>
            <w:proofErr w:type="spellStart"/>
            <w:r w:rsidR="0070370E"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антикорупционного</w:t>
            </w:r>
            <w:proofErr w:type="spellEnd"/>
            <w:r w:rsidR="0070370E"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 xml:space="preserve"> просвещения населения, и в целях формирования в обществе нетерпимого отношения к коррупционным проявлениям в ДОУ </w:t>
            </w:r>
            <w:proofErr w:type="gramStart"/>
            <w:r w:rsidR="0070370E"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размещена</w:t>
            </w:r>
            <w:proofErr w:type="gramEnd"/>
            <w:r w:rsidR="0070370E"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 xml:space="preserve"> в общедоступных местах. </w:t>
            </w:r>
          </w:p>
          <w:p w:rsidR="00F9217F" w:rsidRPr="006A7B06" w:rsidRDefault="00E304AF" w:rsidP="0070370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4062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В мае 2020</w:t>
            </w:r>
            <w:r w:rsidR="00294691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г.  на п</w:t>
            </w:r>
            <w:r w:rsidR="0070370E"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 xml:space="preserve">убличном отчете </w:t>
            </w:r>
            <w:r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 xml:space="preserve"> (онлайн-</w:t>
            </w:r>
            <w:r w:rsidR="0070370E"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родительское собрание ДОУ) проинформирована родительская общественность о расходовании средств, поступивших в качестве добровольных пожертвований.</w:t>
            </w:r>
            <w:r w:rsidR="00C4084D"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(публичный отчет размещен на сайте ДОУ)</w:t>
            </w:r>
          </w:p>
        </w:tc>
      </w:tr>
      <w:tr w:rsidR="00F9217F" w:rsidRPr="00974DD4" w:rsidTr="006A7B06">
        <w:trPr>
          <w:trHeight w:val="316"/>
        </w:trPr>
        <w:tc>
          <w:tcPr>
            <w:tcW w:w="992" w:type="dxa"/>
          </w:tcPr>
          <w:p w:rsidR="00F9217F" w:rsidRPr="00974DD4" w:rsidRDefault="00C4084D" w:rsidP="00F92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DD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623" w:type="dxa"/>
          </w:tcPr>
          <w:p w:rsidR="00F9217F" w:rsidRPr="00974DD4" w:rsidRDefault="00C4084D" w:rsidP="00C4084D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40621"/>
                <w:sz w:val="28"/>
                <w:szCs w:val="28"/>
              </w:rPr>
            </w:pPr>
            <w:r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С ц</w:t>
            </w:r>
            <w:r w:rsidR="00956D10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елью постоянного  информирования</w:t>
            </w:r>
            <w:r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 xml:space="preserve"> родителей (законных представителей) воспитанников по разъяснению прав граждан о законных формах привлечения благотворительных взносов и пожертвований, повышению уровня правовой грамотности населения были проведены беседы, консультации, родительские собрания.</w:t>
            </w:r>
          </w:p>
        </w:tc>
      </w:tr>
      <w:tr w:rsidR="00F9217F" w:rsidRPr="00974DD4" w:rsidTr="006A7B06">
        <w:trPr>
          <w:trHeight w:val="331"/>
        </w:trPr>
        <w:tc>
          <w:tcPr>
            <w:tcW w:w="992" w:type="dxa"/>
          </w:tcPr>
          <w:p w:rsidR="00F9217F" w:rsidRPr="00974DD4" w:rsidRDefault="00C4084D" w:rsidP="00F92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DD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9623" w:type="dxa"/>
          </w:tcPr>
          <w:p w:rsidR="00C4084D" w:rsidRPr="006A7B06" w:rsidRDefault="00C4084D" w:rsidP="00974D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74DD4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ежегодный опрос родителей воспитанников ДОУ с целью определения степени их удовлетворенности работой ДОУ, качеством предоставления медицинских и образовательных услуг. </w:t>
            </w:r>
            <w:bookmarkStart w:id="0" w:name="_GoBack"/>
            <w:bookmarkEnd w:id="0"/>
          </w:p>
        </w:tc>
      </w:tr>
      <w:tr w:rsidR="006A7B06" w:rsidRPr="00974DD4" w:rsidTr="006A7B06">
        <w:trPr>
          <w:trHeight w:val="331"/>
        </w:trPr>
        <w:tc>
          <w:tcPr>
            <w:tcW w:w="992" w:type="dxa"/>
          </w:tcPr>
          <w:p w:rsidR="006A7B06" w:rsidRPr="00974DD4" w:rsidRDefault="006A7B06" w:rsidP="00F92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623" w:type="dxa"/>
          </w:tcPr>
          <w:p w:rsidR="006A7B06" w:rsidRPr="006A7B06" w:rsidRDefault="006A7B06" w:rsidP="006A7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B06">
              <w:rPr>
                <w:rFonts w:ascii="Times New Roman" w:hAnsi="Times New Roman" w:cs="Times New Roman"/>
                <w:sz w:val="28"/>
                <w:szCs w:val="28"/>
              </w:rPr>
              <w:t>Установлен ящик доверия для жалоб, предложений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74DD4" w:rsidRPr="00974DD4" w:rsidTr="006A7B06">
        <w:trPr>
          <w:trHeight w:val="331"/>
        </w:trPr>
        <w:tc>
          <w:tcPr>
            <w:tcW w:w="992" w:type="dxa"/>
          </w:tcPr>
          <w:p w:rsidR="00974DD4" w:rsidRPr="00974DD4" w:rsidRDefault="006A7B06" w:rsidP="00F92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74D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623" w:type="dxa"/>
          </w:tcPr>
          <w:p w:rsidR="00974DD4" w:rsidRPr="00974DD4" w:rsidRDefault="00974DD4" w:rsidP="00974D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40621"/>
                <w:sz w:val="28"/>
                <w:szCs w:val="28"/>
              </w:rPr>
            </w:pPr>
            <w:r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Проинформированы родители о «телефоне горячей линии»(информация размещена в родительских у</w:t>
            </w:r>
            <w:r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 xml:space="preserve">голках всех возрастных групп, а </w:t>
            </w:r>
            <w:r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также на центральном стенде</w:t>
            </w:r>
            <w:r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 xml:space="preserve"> ДОУ</w:t>
            </w:r>
            <w:r w:rsidRPr="00974DD4">
              <w:rPr>
                <w:rFonts w:ascii="Times New Roman" w:hAnsi="Times New Roman" w:cs="Times New Roman"/>
                <w:color w:val="040621"/>
                <w:sz w:val="28"/>
                <w:szCs w:val="28"/>
              </w:rPr>
              <w:t>)</w:t>
            </w:r>
          </w:p>
        </w:tc>
      </w:tr>
    </w:tbl>
    <w:p w:rsidR="006A7B06" w:rsidRDefault="006A7B06" w:rsidP="00F9217F">
      <w:pPr>
        <w:rPr>
          <w:rFonts w:ascii="Times New Roman" w:hAnsi="Times New Roman" w:cs="Times New Roman"/>
          <w:sz w:val="28"/>
          <w:szCs w:val="28"/>
        </w:rPr>
      </w:pPr>
    </w:p>
    <w:p w:rsidR="006A7B06" w:rsidRPr="002F62EB" w:rsidRDefault="006A7B06" w:rsidP="00F921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2F62EB">
        <w:rPr>
          <w:rFonts w:ascii="Times New Roman" w:hAnsi="Times New Roman" w:cs="Times New Roman"/>
          <w:b/>
          <w:sz w:val="28"/>
          <w:szCs w:val="28"/>
        </w:rPr>
        <w:t xml:space="preserve">Подготовил методист: </w:t>
      </w:r>
      <w:proofErr w:type="spellStart"/>
      <w:r w:rsidRPr="002F62EB">
        <w:rPr>
          <w:rFonts w:ascii="Times New Roman" w:hAnsi="Times New Roman" w:cs="Times New Roman"/>
          <w:b/>
          <w:sz w:val="28"/>
          <w:szCs w:val="28"/>
        </w:rPr>
        <w:t>АрапхановаР.Ж</w:t>
      </w:r>
      <w:proofErr w:type="spellEnd"/>
      <w:r w:rsidRPr="002F62EB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6A7B06" w:rsidRPr="002F62EB" w:rsidSect="008A3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B647E"/>
    <w:multiLevelType w:val="hybridMultilevel"/>
    <w:tmpl w:val="B6B8488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3BB5392"/>
    <w:multiLevelType w:val="hybridMultilevel"/>
    <w:tmpl w:val="8034B2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B36AA"/>
    <w:multiLevelType w:val="hybridMultilevel"/>
    <w:tmpl w:val="10B8E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D0D"/>
    <w:rsid w:val="00001EC7"/>
    <w:rsid w:val="00004235"/>
    <w:rsid w:val="000170C2"/>
    <w:rsid w:val="00030534"/>
    <w:rsid w:val="00060092"/>
    <w:rsid w:val="000611FB"/>
    <w:rsid w:val="00062092"/>
    <w:rsid w:val="000716AF"/>
    <w:rsid w:val="00081A4C"/>
    <w:rsid w:val="000848C3"/>
    <w:rsid w:val="000908BB"/>
    <w:rsid w:val="000908D0"/>
    <w:rsid w:val="000A6226"/>
    <w:rsid w:val="000B173B"/>
    <w:rsid w:val="000B3B9D"/>
    <w:rsid w:val="000B4B8B"/>
    <w:rsid w:val="000C18F9"/>
    <w:rsid w:val="000C7615"/>
    <w:rsid w:val="000E2EA9"/>
    <w:rsid w:val="001204CD"/>
    <w:rsid w:val="00121282"/>
    <w:rsid w:val="001302E5"/>
    <w:rsid w:val="001356F4"/>
    <w:rsid w:val="001821C4"/>
    <w:rsid w:val="001905EF"/>
    <w:rsid w:val="00191453"/>
    <w:rsid w:val="00196255"/>
    <w:rsid w:val="001A59AC"/>
    <w:rsid w:val="001E6E78"/>
    <w:rsid w:val="001F0BF4"/>
    <w:rsid w:val="002032A4"/>
    <w:rsid w:val="00207AE8"/>
    <w:rsid w:val="002139A4"/>
    <w:rsid w:val="002162B4"/>
    <w:rsid w:val="00232FD6"/>
    <w:rsid w:val="00260076"/>
    <w:rsid w:val="00280C9A"/>
    <w:rsid w:val="00294691"/>
    <w:rsid w:val="002B49B9"/>
    <w:rsid w:val="002D387E"/>
    <w:rsid w:val="002D6055"/>
    <w:rsid w:val="002E7652"/>
    <w:rsid w:val="002E767A"/>
    <w:rsid w:val="002F62EB"/>
    <w:rsid w:val="002F717A"/>
    <w:rsid w:val="00334FDE"/>
    <w:rsid w:val="0035004C"/>
    <w:rsid w:val="00350EB8"/>
    <w:rsid w:val="00367772"/>
    <w:rsid w:val="00370D50"/>
    <w:rsid w:val="00371D82"/>
    <w:rsid w:val="00375686"/>
    <w:rsid w:val="00396BD4"/>
    <w:rsid w:val="003C15C9"/>
    <w:rsid w:val="003C4804"/>
    <w:rsid w:val="003E55FC"/>
    <w:rsid w:val="003F1281"/>
    <w:rsid w:val="00416821"/>
    <w:rsid w:val="004469EA"/>
    <w:rsid w:val="0046337F"/>
    <w:rsid w:val="00486EC3"/>
    <w:rsid w:val="0049617B"/>
    <w:rsid w:val="004A1F6E"/>
    <w:rsid w:val="004B57B6"/>
    <w:rsid w:val="004C4EF6"/>
    <w:rsid w:val="004D7FA0"/>
    <w:rsid w:val="004E7FBF"/>
    <w:rsid w:val="004F39D5"/>
    <w:rsid w:val="00512869"/>
    <w:rsid w:val="00512A9E"/>
    <w:rsid w:val="0051403A"/>
    <w:rsid w:val="00514836"/>
    <w:rsid w:val="00524746"/>
    <w:rsid w:val="00525B65"/>
    <w:rsid w:val="00527065"/>
    <w:rsid w:val="005276EE"/>
    <w:rsid w:val="00533BAC"/>
    <w:rsid w:val="00567958"/>
    <w:rsid w:val="00577555"/>
    <w:rsid w:val="005941C3"/>
    <w:rsid w:val="005958F6"/>
    <w:rsid w:val="00597F94"/>
    <w:rsid w:val="005A6DD6"/>
    <w:rsid w:val="005B2AD0"/>
    <w:rsid w:val="005B5038"/>
    <w:rsid w:val="005C053B"/>
    <w:rsid w:val="005C757E"/>
    <w:rsid w:val="005D04BF"/>
    <w:rsid w:val="005E25A5"/>
    <w:rsid w:val="005E28AA"/>
    <w:rsid w:val="005F2905"/>
    <w:rsid w:val="005F44FC"/>
    <w:rsid w:val="00605DF5"/>
    <w:rsid w:val="0062331D"/>
    <w:rsid w:val="006256A4"/>
    <w:rsid w:val="00625765"/>
    <w:rsid w:val="0063003C"/>
    <w:rsid w:val="00632992"/>
    <w:rsid w:val="00644246"/>
    <w:rsid w:val="0065257F"/>
    <w:rsid w:val="00672CBA"/>
    <w:rsid w:val="00673177"/>
    <w:rsid w:val="006753DC"/>
    <w:rsid w:val="00680D0D"/>
    <w:rsid w:val="00682B75"/>
    <w:rsid w:val="00684EC2"/>
    <w:rsid w:val="006867BD"/>
    <w:rsid w:val="006873F1"/>
    <w:rsid w:val="0069503F"/>
    <w:rsid w:val="006976E2"/>
    <w:rsid w:val="006A11C6"/>
    <w:rsid w:val="006A18D4"/>
    <w:rsid w:val="006A2717"/>
    <w:rsid w:val="006A7B06"/>
    <w:rsid w:val="006C5CB3"/>
    <w:rsid w:val="006D5855"/>
    <w:rsid w:val="006E3B42"/>
    <w:rsid w:val="006F0FFC"/>
    <w:rsid w:val="006F12D8"/>
    <w:rsid w:val="006F2545"/>
    <w:rsid w:val="0070370E"/>
    <w:rsid w:val="007060B9"/>
    <w:rsid w:val="00715F80"/>
    <w:rsid w:val="00722D44"/>
    <w:rsid w:val="00723569"/>
    <w:rsid w:val="00730E6E"/>
    <w:rsid w:val="007345E4"/>
    <w:rsid w:val="00735C99"/>
    <w:rsid w:val="00752CC1"/>
    <w:rsid w:val="00781758"/>
    <w:rsid w:val="00793846"/>
    <w:rsid w:val="007A53F1"/>
    <w:rsid w:val="007A69FC"/>
    <w:rsid w:val="007B12CB"/>
    <w:rsid w:val="007B58C6"/>
    <w:rsid w:val="007C291A"/>
    <w:rsid w:val="007D2D1B"/>
    <w:rsid w:val="00807377"/>
    <w:rsid w:val="00816803"/>
    <w:rsid w:val="00817D54"/>
    <w:rsid w:val="008279F6"/>
    <w:rsid w:val="008422AF"/>
    <w:rsid w:val="008433C4"/>
    <w:rsid w:val="00844F4B"/>
    <w:rsid w:val="00846B26"/>
    <w:rsid w:val="00850CAA"/>
    <w:rsid w:val="00853DA4"/>
    <w:rsid w:val="008606F9"/>
    <w:rsid w:val="00877927"/>
    <w:rsid w:val="008A3385"/>
    <w:rsid w:val="008B720C"/>
    <w:rsid w:val="008C796F"/>
    <w:rsid w:val="00901AC0"/>
    <w:rsid w:val="009029D5"/>
    <w:rsid w:val="00905DF3"/>
    <w:rsid w:val="00916C9F"/>
    <w:rsid w:val="009223B2"/>
    <w:rsid w:val="00924AA8"/>
    <w:rsid w:val="0093182E"/>
    <w:rsid w:val="00931B52"/>
    <w:rsid w:val="009354D9"/>
    <w:rsid w:val="00944FD9"/>
    <w:rsid w:val="00952FAB"/>
    <w:rsid w:val="00953CAE"/>
    <w:rsid w:val="00956333"/>
    <w:rsid w:val="00956D10"/>
    <w:rsid w:val="009615EF"/>
    <w:rsid w:val="00972F3C"/>
    <w:rsid w:val="00974DD4"/>
    <w:rsid w:val="00980625"/>
    <w:rsid w:val="009A5CA8"/>
    <w:rsid w:val="009B0589"/>
    <w:rsid w:val="009B2526"/>
    <w:rsid w:val="009B76AB"/>
    <w:rsid w:val="009C6BAF"/>
    <w:rsid w:val="009C71E4"/>
    <w:rsid w:val="009F0580"/>
    <w:rsid w:val="009F2D06"/>
    <w:rsid w:val="00A0012B"/>
    <w:rsid w:val="00A067A8"/>
    <w:rsid w:val="00A13332"/>
    <w:rsid w:val="00A1622E"/>
    <w:rsid w:val="00A310CB"/>
    <w:rsid w:val="00A455E3"/>
    <w:rsid w:val="00A51241"/>
    <w:rsid w:val="00A531CF"/>
    <w:rsid w:val="00A715FE"/>
    <w:rsid w:val="00A72637"/>
    <w:rsid w:val="00A742A7"/>
    <w:rsid w:val="00A9069C"/>
    <w:rsid w:val="00A94405"/>
    <w:rsid w:val="00AA2B56"/>
    <w:rsid w:val="00AB5411"/>
    <w:rsid w:val="00AB6AA8"/>
    <w:rsid w:val="00AB70D0"/>
    <w:rsid w:val="00AC249C"/>
    <w:rsid w:val="00AD0C55"/>
    <w:rsid w:val="00AD0E30"/>
    <w:rsid w:val="00AF4793"/>
    <w:rsid w:val="00B009F3"/>
    <w:rsid w:val="00B045A7"/>
    <w:rsid w:val="00B11CC1"/>
    <w:rsid w:val="00B25E66"/>
    <w:rsid w:val="00B51341"/>
    <w:rsid w:val="00B52D8F"/>
    <w:rsid w:val="00B61EDA"/>
    <w:rsid w:val="00B63796"/>
    <w:rsid w:val="00B8485D"/>
    <w:rsid w:val="00B85DDB"/>
    <w:rsid w:val="00B87148"/>
    <w:rsid w:val="00B957CD"/>
    <w:rsid w:val="00BA165F"/>
    <w:rsid w:val="00BB7161"/>
    <w:rsid w:val="00BC2DE0"/>
    <w:rsid w:val="00BD092F"/>
    <w:rsid w:val="00BE3C84"/>
    <w:rsid w:val="00BE49FA"/>
    <w:rsid w:val="00BE7F3C"/>
    <w:rsid w:val="00BF2821"/>
    <w:rsid w:val="00C04243"/>
    <w:rsid w:val="00C26EBF"/>
    <w:rsid w:val="00C31ECA"/>
    <w:rsid w:val="00C34729"/>
    <w:rsid w:val="00C4084D"/>
    <w:rsid w:val="00C544C9"/>
    <w:rsid w:val="00C54D13"/>
    <w:rsid w:val="00C63D86"/>
    <w:rsid w:val="00C83157"/>
    <w:rsid w:val="00CA1BAD"/>
    <w:rsid w:val="00CC64D2"/>
    <w:rsid w:val="00CD2684"/>
    <w:rsid w:val="00CD279B"/>
    <w:rsid w:val="00CD6623"/>
    <w:rsid w:val="00CE696F"/>
    <w:rsid w:val="00CE6ED2"/>
    <w:rsid w:val="00D02CB6"/>
    <w:rsid w:val="00D128EC"/>
    <w:rsid w:val="00D31AE8"/>
    <w:rsid w:val="00D3596B"/>
    <w:rsid w:val="00D5542D"/>
    <w:rsid w:val="00D75BAF"/>
    <w:rsid w:val="00D85091"/>
    <w:rsid w:val="00D85801"/>
    <w:rsid w:val="00D85F9F"/>
    <w:rsid w:val="00DA54F0"/>
    <w:rsid w:val="00DB6A69"/>
    <w:rsid w:val="00DC7142"/>
    <w:rsid w:val="00DE5C93"/>
    <w:rsid w:val="00DF1CB1"/>
    <w:rsid w:val="00DF3C4B"/>
    <w:rsid w:val="00E02028"/>
    <w:rsid w:val="00E043C8"/>
    <w:rsid w:val="00E04A2C"/>
    <w:rsid w:val="00E073DA"/>
    <w:rsid w:val="00E1292D"/>
    <w:rsid w:val="00E24C9E"/>
    <w:rsid w:val="00E304AF"/>
    <w:rsid w:val="00E460EB"/>
    <w:rsid w:val="00E46D50"/>
    <w:rsid w:val="00E53BAC"/>
    <w:rsid w:val="00E63820"/>
    <w:rsid w:val="00E6508B"/>
    <w:rsid w:val="00E710A9"/>
    <w:rsid w:val="00E73301"/>
    <w:rsid w:val="00E74D03"/>
    <w:rsid w:val="00EB031F"/>
    <w:rsid w:val="00EB5191"/>
    <w:rsid w:val="00EC5781"/>
    <w:rsid w:val="00ED30D7"/>
    <w:rsid w:val="00ED659C"/>
    <w:rsid w:val="00EE2702"/>
    <w:rsid w:val="00F00E46"/>
    <w:rsid w:val="00F019CD"/>
    <w:rsid w:val="00F07FA2"/>
    <w:rsid w:val="00F10CCE"/>
    <w:rsid w:val="00F2350C"/>
    <w:rsid w:val="00F25BE7"/>
    <w:rsid w:val="00F26AE2"/>
    <w:rsid w:val="00F6351D"/>
    <w:rsid w:val="00F737EB"/>
    <w:rsid w:val="00F836B2"/>
    <w:rsid w:val="00F9217F"/>
    <w:rsid w:val="00F93BCB"/>
    <w:rsid w:val="00FA663F"/>
    <w:rsid w:val="00FB5028"/>
    <w:rsid w:val="00FB5963"/>
    <w:rsid w:val="00FE1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21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21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Acer</cp:lastModifiedBy>
  <cp:revision>11</cp:revision>
  <cp:lastPrinted>2021-01-25T05:19:00Z</cp:lastPrinted>
  <dcterms:created xsi:type="dcterms:W3CDTF">2016-11-02T06:47:00Z</dcterms:created>
  <dcterms:modified xsi:type="dcterms:W3CDTF">2021-01-26T08:44:00Z</dcterms:modified>
</cp:coreProperties>
</file>